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ed4bde17a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1. november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9a3c70003444d5"/>
      <w:footerReference xmlns:r="http://schemas.openxmlformats.org/officeDocument/2006/relationships" w:type="default" r:id="R9ba2e3d9f456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HENK INVEST AS   ·   Org.nr 995 930 404   ·   Sigurds gate 6   ·   5015 BERGEN   ·   knut.petter.alnes@gmail.com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a3c70003444d5" /><Relationship Type="http://schemas.openxmlformats.org/officeDocument/2006/relationships/footer" Target="/word/footer1.xml" Id="R9ba2e3d9f4564b0a" /></Relationships>
</file>