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38dfc7f93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5d65c69a16ef42d0"/>
      <w:footerReference xmlns:r="http://schemas.openxmlformats.org/officeDocument/2006/relationships" w:type="default" r:id="Rb032d8c00f57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5c69a16ef42d0" /><Relationship Type="http://schemas.openxmlformats.org/officeDocument/2006/relationships/footer" Target="/word/footer1.xml" Id="Rb032d8c00f574d5b" /></Relationships>
</file>