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ea8f31b05c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ab8fee19c5eb404b"/>
      <w:footerReference xmlns:r="http://schemas.openxmlformats.org/officeDocument/2006/relationships" w:type="default" r:id="Rc0079642b45b48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fee19c5eb404b" /><Relationship Type="http://schemas.openxmlformats.org/officeDocument/2006/relationships/footer" Target="/word/footer1.xml" Id="Rc0079642b45b489f" /></Relationships>
</file>