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41cc6f872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cbd5f4c0947748da"/>
      <w:footerReference xmlns:r="http://schemas.openxmlformats.org/officeDocument/2006/relationships" w:type="default" r:id="R6148d2ffb843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5f4c0947748da" /><Relationship Type="http://schemas.openxmlformats.org/officeDocument/2006/relationships/footer" Target="/word/footer1.xml" Id="R6148d2ffb8434a02" /></Relationships>
</file>