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15af38322f4f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SOGN OG FJORDANE</w:t>
      </w:r>
    </w:p>
    <w:sectPr>
      <w:headerReference xmlns:r="http://schemas.openxmlformats.org/officeDocument/2006/relationships" w:type="default" r:id="R9abc8218129d4c74"/>
      <w:footerReference xmlns:r="http://schemas.openxmlformats.org/officeDocument/2006/relationships" w:type="default" r:id="R6a7d56f58bea4b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SOGN OG FJORDANE   ·   Org.nr 995 883 031   ·   Langebruvegen 12   ·   6800 FØRDE   ·   Tlf. 57 82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SOGN OG FJORDANE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bc8218129d4c74" /><Relationship Type="http://schemas.openxmlformats.org/officeDocument/2006/relationships/footer" Target="/word/footer1.xml" Id="R6a7d56f58bea4b14" /></Relationships>
</file>