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5cb329a20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c0f5a1fa41a2409e"/>
      <w:footerReference xmlns:r="http://schemas.openxmlformats.org/officeDocument/2006/relationships" w:type="default" r:id="R8097d94c6335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5a1fa41a2409e" /><Relationship Type="http://schemas.openxmlformats.org/officeDocument/2006/relationships/footer" Target="/word/footer1.xml" Id="R8097d94c63354e77" /></Relationships>
</file>