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5ccad6dee41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SPAREBANKSTIFTINGA SOGN OG FJORDANE, org.nr 995 883 031,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SOGN OG FJORDANE</w:t>
      </w:r>
    </w:p>
    <w:sectPr>
      <w:headerReference xmlns:r="http://schemas.openxmlformats.org/officeDocument/2006/relationships" w:type="default" r:id="R04f9f03655dd4f3a"/>
      <w:footerReference xmlns:r="http://schemas.openxmlformats.org/officeDocument/2006/relationships" w:type="default" r:id="Rf018b148d6ef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SOGN OG FJORDANE   ·   Org.nr 995 883 031   ·   Langebruvegen 12   ·   6800 FØRDE   ·   Tlf. 57 82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9f03655dd4f3a" /><Relationship Type="http://schemas.openxmlformats.org/officeDocument/2006/relationships/footer" Target="/word/footer1.xml" Id="Rf018b148d6ef4e4e" /></Relationships>
</file>