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c7bf08882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bb5a7d3fc486d"/>
      <w:footerReference xmlns:r="http://schemas.openxmlformats.org/officeDocument/2006/relationships" w:type="default" r:id="R6e180ae9a24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bb5a7d3fc486d" /><Relationship Type="http://schemas.openxmlformats.org/officeDocument/2006/relationships/footer" Target="/word/footer1.xml" Id="R6e180ae9a24d41df" /></Relationships>
</file>