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5f81b7e09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fc6d4e35de044c49"/>
      <w:footerReference xmlns:r="http://schemas.openxmlformats.org/officeDocument/2006/relationships" w:type="default" r:id="R861c0b08f935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d4e35de044c49" /><Relationship Type="http://schemas.openxmlformats.org/officeDocument/2006/relationships/footer" Target="/word/footer1.xml" Id="R861c0b08f93547fc" /></Relationships>
</file>