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cff74aae854a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FJALER</w:t>
      </w:r>
    </w:p>
    <w:sectPr>
      <w:headerReference xmlns:r="http://schemas.openxmlformats.org/officeDocument/2006/relationships" w:type="default" r:id="R3faaab7b98ff402d"/>
      <w:footerReference xmlns:r="http://schemas.openxmlformats.org/officeDocument/2006/relationships" w:type="default" r:id="Rc332ecb3cd4742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FJALER   ·   Org.nr 995 882 949   ·   Dalstunet 6A   ·   6963 DALE I SUNNFJORD   ·   Tlf. 57 73 72 00   ·   post@ifjaler.no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FJALER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aaab7b98ff402d" /><Relationship Type="http://schemas.openxmlformats.org/officeDocument/2006/relationships/footer" Target="/word/footer1.xml" Id="Rc332ecb3cd4742ca" /></Relationships>
</file>