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23cd09dfb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FJALER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f167bb1e712d4c2d"/>
      <w:footerReference xmlns:r="http://schemas.openxmlformats.org/officeDocument/2006/relationships" w:type="default" r:id="Rbacea80c5425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7bb1e712d4c2d" /><Relationship Type="http://schemas.openxmlformats.org/officeDocument/2006/relationships/footer" Target="/word/footer1.xml" Id="Rbacea80c5425456c" /></Relationships>
</file>