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b3f12bafd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FJALER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FJALER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e560d77d6484c"/>
      <w:footerReference xmlns:r="http://schemas.openxmlformats.org/officeDocument/2006/relationships" w:type="default" r:id="R0218cf065180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e560d77d6484c" /><Relationship Type="http://schemas.openxmlformats.org/officeDocument/2006/relationships/footer" Target="/word/footer1.xml" Id="R0218cf0651804713" /></Relationships>
</file>