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6942b4d7a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3497c6eece64c17"/>
      <w:footerReference xmlns:r="http://schemas.openxmlformats.org/officeDocument/2006/relationships" w:type="default" r:id="Rab45f0cc62a1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97c6eece64c17" /><Relationship Type="http://schemas.openxmlformats.org/officeDocument/2006/relationships/footer" Target="/word/footer1.xml" Id="Rab45f0cc62a1460a" /></Relationships>
</file>