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7c523b911944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STEN OLSEN TRANSPORT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Skotterud,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 OLSEN TRANSPORT AS</w:t>
      </w:r>
    </w:p>
    <w:sectPr>
      <w:headerReference xmlns:r="http://schemas.openxmlformats.org/officeDocument/2006/relationships" w:type="default" r:id="Rf54f9b0a5f174a02"/>
      <w:footerReference xmlns:r="http://schemas.openxmlformats.org/officeDocument/2006/relationships" w:type="default" r:id="R8e1b2c9969e440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 OLSEN TRANSPORT AS   ·   Org.nr 995 850 761   ·   Børrudvegen 88   ·   2230 SKOTTERUD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 OLSEN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4f9b0a5f174a02" /><Relationship Type="http://schemas.openxmlformats.org/officeDocument/2006/relationships/footer" Target="/word/footer1.xml" Id="R8e1b2c9969e44030" /></Relationships>
</file>