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72e62999f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 OLSEN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Skotterud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Skotterud,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 OLSEN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33def41d4402a"/>
      <w:footerReference xmlns:r="http://schemas.openxmlformats.org/officeDocument/2006/relationships" w:type="default" r:id="R411b0b22e35a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 OLSEN TRANSPORT AS   ·   Org.nr 995 850 761   ·   Børrudvegen 88   ·   2230 SKOTTERUD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 OLSEN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33def41d4402a" /><Relationship Type="http://schemas.openxmlformats.org/officeDocument/2006/relationships/footer" Target="/word/footer1.xml" Id="R411b0b22e35a4e3e" /></Relationships>
</file>