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56933dc2674a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BLACK SWAN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Granli,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BLACK SWAN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7b2e301ffa4264"/>
      <w:footerReference xmlns:r="http://schemas.openxmlformats.org/officeDocument/2006/relationships" w:type="default" r:id="R26b1d8ee0cfc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BLACK SWAN AS   ·   Org.nr 995 798 565   ·   Gropavegen 10   ·   2210 GRANLI   ·   Tlf. 62 82 71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BLACK SWAN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7b2e301ffa4264" /><Relationship Type="http://schemas.openxmlformats.org/officeDocument/2006/relationships/footer" Target="/word/footer1.xml" Id="R26b1d8ee0cfc4fa1" /></Relationships>
</file>