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6013a8638743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BLACK SWAN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Granli,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BLACK SWAN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3bff65c4464c67"/>
      <w:footerReference xmlns:r="http://schemas.openxmlformats.org/officeDocument/2006/relationships" w:type="default" r:id="Ra9417d3b56f344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BLACK SWAN AS   ·   Org.nr 995 798 565   ·   Gropavegen 10   ·   2210 GRANLI   ·   Tlf. 62 82 71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BLACK SWAN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3bff65c4464c67" /><Relationship Type="http://schemas.openxmlformats.org/officeDocument/2006/relationships/footer" Target="/word/footer1.xml" Id="Ra9417d3b56f34457" /></Relationships>
</file>