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3b9b673ac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ce6ebc6bc5fc4187"/>
      <w:footerReference xmlns:r="http://schemas.openxmlformats.org/officeDocument/2006/relationships" w:type="default" r:id="Rec053ceea8f4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ebc6bc5fc4187" /><Relationship Type="http://schemas.openxmlformats.org/officeDocument/2006/relationships/footer" Target="/word/footer1.xml" Id="Rec053ceea8f4465f" /></Relationships>
</file>