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fb0ecd876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bc6f9e992bf64914"/>
      <w:footerReference xmlns:r="http://schemas.openxmlformats.org/officeDocument/2006/relationships" w:type="default" r:id="Rc24fb8a21af7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f9e992bf64914" /><Relationship Type="http://schemas.openxmlformats.org/officeDocument/2006/relationships/footer" Target="/word/footer1.xml" Id="Rc24fb8a21af74350" /></Relationships>
</file>