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041cf0c23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1-STIFTELSEN JEVNAKER LUNNER NITTEDAL, org.nr 995 692 805,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cf8c3e4556e3450e"/>
      <w:footerReference xmlns:r="http://schemas.openxmlformats.org/officeDocument/2006/relationships" w:type="default" r:id="R1ef9b4cc31ed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c3e4556e3450e" /><Relationship Type="http://schemas.openxmlformats.org/officeDocument/2006/relationships/footer" Target="/word/footer1.xml" Id="R1ef9b4cc31ed4365" /></Relationships>
</file>