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98ffae3d3d4b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SPAREBANK 1-STIFTELSEN JEVNAKER LUNNER NITTEDAL.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af5e2ca7fad4b81"/>
      <w:footerReference xmlns:r="http://schemas.openxmlformats.org/officeDocument/2006/relationships" w:type="default" r:id="R0dadc12cc20a47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1-STIFTELSEN JEVNAKER LUNNER NITTEDAL   ·   Org.nr 995 692 805   ·   Storgata 14   ·   3520 JEVNAKER   ·   bjorn@jlnstiftelsen.no   ·   www.sparebank1stiftelsenjln.no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1-STIFTELSEN JEVNAKER LUNNER NITTEDAL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f5e2ca7fad4b81" /><Relationship Type="http://schemas.openxmlformats.org/officeDocument/2006/relationships/footer" Target="/word/footer1.xml" Id="R0dadc12cc20a4711" /></Relationships>
</file>