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80fb90f8a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JEVNAKER LUNNER NITTEDAL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bca57940aefe4419"/>
      <w:footerReference xmlns:r="http://schemas.openxmlformats.org/officeDocument/2006/relationships" w:type="default" r:id="R5b64f6c23db6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57940aefe4419" /><Relationship Type="http://schemas.openxmlformats.org/officeDocument/2006/relationships/footer" Target="/word/footer1.xml" Id="R5b64f6c23db64c31" /></Relationships>
</file>