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7c5cb446f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JEVNAKER LUNNER NITTEDAL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JEVNAKER LUNNER NITTEDAL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8e6f5863c4753"/>
      <w:footerReference xmlns:r="http://schemas.openxmlformats.org/officeDocument/2006/relationships" w:type="default" r:id="Rbee7daf61455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8e6f5863c4753" /><Relationship Type="http://schemas.openxmlformats.org/officeDocument/2006/relationships/footer" Target="/word/footer1.xml" Id="Rbee7daf614554b54" /></Relationships>
</file>