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edb69be09149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CGL HOLDING II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7b2c4801df44e40"/>
      <w:footerReference xmlns:r="http://schemas.openxmlformats.org/officeDocument/2006/relationships" w:type="default" r:id="R97db859ae4fb4b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CGL HOLDING II AS   ·   Org.nr 995 652 293   ·   Rolfsbuktveien 4A   ·   1364 FORNEBU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CGL HOLDING 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b2c4801df44e40" /><Relationship Type="http://schemas.openxmlformats.org/officeDocument/2006/relationships/footer" Target="/word/footer1.xml" Id="R97db859ae4fb4bb4" /></Relationships>
</file>