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28e94003f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BLEIKTVEDT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BLEIKTVEDT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77cbd23b84379"/>
      <w:footerReference xmlns:r="http://schemas.openxmlformats.org/officeDocument/2006/relationships" w:type="default" r:id="Rff5373988b7b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BLEIKTVEDT AS   ·   Org.nr 995 652 099   ·   Søre Øygardsvegen 262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BLEIKTVEDT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77cbd23b84379" /><Relationship Type="http://schemas.openxmlformats.org/officeDocument/2006/relationships/footer" Target="/word/footer1.xml" Id="Rff5373988b7b4dbe" /></Relationships>
</file>