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8d7a2b9e4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LOSJE AFTENSTJERNEN, org.nr 995 647 834,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c998074b86594603"/>
      <w:footerReference xmlns:r="http://schemas.openxmlformats.org/officeDocument/2006/relationships" w:type="default" r:id="R87b235efbf05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8074b86594603" /><Relationship Type="http://schemas.openxmlformats.org/officeDocument/2006/relationships/footer" Target="/word/footer1.xml" Id="R87b235efbf0541d2" /></Relationships>
</file>