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cfbc063fd0846f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Tønsberg,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LOSJE AFTENSTJERNEN</w:t>
      </w:r>
    </w:p>
    <w:sectPr>
      <w:headerReference xmlns:r="http://schemas.openxmlformats.org/officeDocument/2006/relationships" w:type="default" r:id="Re1caa4ee162c45fd"/>
      <w:footerReference xmlns:r="http://schemas.openxmlformats.org/officeDocument/2006/relationships" w:type="default" r:id="Rf91adc8f24b848a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LOSJE AFTENSTJERNEN   ·   Org.nr 995 647 834   ·   Slagenveien 19   ·   3112 TØNSBERG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LOSJE AFTENSTJERNEN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1caa4ee162c45fd" /><Relationship Type="http://schemas.openxmlformats.org/officeDocument/2006/relationships/footer" Target="/word/footer1.xml" Id="Rf91adc8f24b848a7" /></Relationships>
</file>