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5043624c64c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LOSJE AFTENSTJERNEN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Tønsberg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LOSJE AFTENSTJERNEN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3f9cc25fb04637"/>
      <w:footerReference xmlns:r="http://schemas.openxmlformats.org/officeDocument/2006/relationships" w:type="default" r:id="Rac67dfc0600846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3f9cc25fb04637" /><Relationship Type="http://schemas.openxmlformats.org/officeDocument/2006/relationships/footer" Target="/word/footer1.xml" Id="Rac67dfc06008467e" /></Relationships>
</file>