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8f220d7c5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0465f5c1043e8"/>
      <w:footerReference xmlns:r="http://schemas.openxmlformats.org/officeDocument/2006/relationships" w:type="default" r:id="Rfbb0c34472d1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0465f5c1043e8" /><Relationship Type="http://schemas.openxmlformats.org/officeDocument/2006/relationships/footer" Target="/word/footer1.xml" Id="Rfbb0c34472d144d2" /></Relationships>
</file>