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c2c0c61da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FINANCIER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40b8827b96c741b2"/>
      <w:footerReference xmlns:r="http://schemas.openxmlformats.org/officeDocument/2006/relationships" w:type="default" r:id="R1135df55de71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8827b96c741b2" /><Relationship Type="http://schemas.openxmlformats.org/officeDocument/2006/relationships/footer" Target="/word/footer1.xml" Id="R1135df55de71498b" /></Relationships>
</file>