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e900f3be94d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00ba4d785b3f47d0"/>
      <w:footerReference xmlns:r="http://schemas.openxmlformats.org/officeDocument/2006/relationships" w:type="default" r:id="R2543ade059a1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a4d785b3f47d0" /><Relationship Type="http://schemas.openxmlformats.org/officeDocument/2006/relationships/footer" Target="/word/footer1.xml" Id="R2543ade059a14cfe" /></Relationships>
</file>