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8307c8ec6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3a39252bf4621"/>
      <w:footerReference xmlns:r="http://schemas.openxmlformats.org/officeDocument/2006/relationships" w:type="default" r:id="Rd4e1c0a4f05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3a39252bf4621" /><Relationship Type="http://schemas.openxmlformats.org/officeDocument/2006/relationships/footer" Target="/word/footer1.xml" Id="Rd4e1c0a4f0594751" /></Relationships>
</file>