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09120dde3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CONSULENTEN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CONSULENTEN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d4d73e92144692"/>
      <w:footerReference xmlns:r="http://schemas.openxmlformats.org/officeDocument/2006/relationships" w:type="default" r:id="R94dce41f84f5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4d73e92144692" /><Relationship Type="http://schemas.openxmlformats.org/officeDocument/2006/relationships/footer" Target="/word/footer1.xml" Id="R94dce41f84f5481e" /></Relationships>
</file>