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ff01818af04da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c2ccc451a2490a"/>
      <w:footerReference xmlns:r="http://schemas.openxmlformats.org/officeDocument/2006/relationships" w:type="default" r:id="Rd2d4c052c9a74b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2ccc451a2490a" /><Relationship Type="http://schemas.openxmlformats.org/officeDocument/2006/relationships/footer" Target="/word/footer1.xml" Id="Rd2d4c052c9a74b57" /></Relationships>
</file>