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2eea52b83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STETINN AS, org.nr 995 498 146,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63c4d06fcdae4b07"/>
      <w:footerReference xmlns:r="http://schemas.openxmlformats.org/officeDocument/2006/relationships" w:type="default" r:id="R742296ce9d32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4d06fcdae4b07" /><Relationship Type="http://schemas.openxmlformats.org/officeDocument/2006/relationships/footer" Target="/word/footer1.xml" Id="R742296ce9d324206" /></Relationships>
</file>