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7054b7893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STETINN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42b917707b0a4c0b"/>
      <w:footerReference xmlns:r="http://schemas.openxmlformats.org/officeDocument/2006/relationships" w:type="default" r:id="Rd523ac548fed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917707b0a4c0b" /><Relationship Type="http://schemas.openxmlformats.org/officeDocument/2006/relationships/footer" Target="/word/footer1.xml" Id="Rd523ac548fed46c2" /></Relationships>
</file>