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96e17f4e5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MJÅVANNSVEGEN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MJÅVANNSVEGEN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3f47c70634c12"/>
      <w:footerReference xmlns:r="http://schemas.openxmlformats.org/officeDocument/2006/relationships" w:type="default" r:id="R636a9a10ae44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MJÅVANNSVEGEN 35 AS   ·   Org.nr 995 490 749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MJÅVANNSVEGEN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3f47c70634c12" /><Relationship Type="http://schemas.openxmlformats.org/officeDocument/2006/relationships/footer" Target="/word/footer1.xml" Id="R636a9a10ae444248" /></Relationships>
</file>