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7b241a01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EMINENTIA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6e17ca525de240b7"/>
      <w:footerReference xmlns:r="http://schemas.openxmlformats.org/officeDocument/2006/relationships" w:type="default" r:id="R4004599897d3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7ca525de240b7" /><Relationship Type="http://schemas.openxmlformats.org/officeDocument/2006/relationships/footer" Target="/word/footer1.xml" Id="R4004599897d3423a" /></Relationships>
</file>