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ccc983ace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2a3e183dca734cbb"/>
      <w:footerReference xmlns:r="http://schemas.openxmlformats.org/officeDocument/2006/relationships" w:type="default" r:id="R8725dc9f6afe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e183dca734cbb" /><Relationship Type="http://schemas.openxmlformats.org/officeDocument/2006/relationships/footer" Target="/word/footer1.xml" Id="R8725dc9f6afe4a1e" /></Relationships>
</file>