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9a05d88f0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e171119c8e954401"/>
      <w:footerReference xmlns:r="http://schemas.openxmlformats.org/officeDocument/2006/relationships" w:type="default" r:id="R85c8b716ebb7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1119c8e954401" /><Relationship Type="http://schemas.openxmlformats.org/officeDocument/2006/relationships/footer" Target="/word/footer1.xml" Id="R85c8b716ebb74d77" /></Relationships>
</file>