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8e6821ed5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HAUSTA KAPITALFORVALTNING AS, org.nr 995 403 803,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530ed2a5ca084eb2"/>
      <w:footerReference xmlns:r="http://schemas.openxmlformats.org/officeDocument/2006/relationships" w:type="default" r:id="R5614d17a1c64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ed2a5ca084eb2" /><Relationship Type="http://schemas.openxmlformats.org/officeDocument/2006/relationships/footer" Target="/word/footer1.xml" Id="R5614d17a1c644160" /></Relationships>
</file>