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4465a1bd4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HAUSTA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HAUSTA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25807b9c364b02"/>
      <w:footerReference xmlns:r="http://schemas.openxmlformats.org/officeDocument/2006/relationships" w:type="default" r:id="R87af559602d3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5807b9c364b02" /><Relationship Type="http://schemas.openxmlformats.org/officeDocument/2006/relationships/footer" Target="/word/footer1.xml" Id="R87af559602d34bb5" /></Relationships>
</file>