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7ee01872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dcd08e1b7b044208"/>
      <w:footerReference xmlns:r="http://schemas.openxmlformats.org/officeDocument/2006/relationships" w:type="default" r:id="R3032afbb37e3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08e1b7b044208" /><Relationship Type="http://schemas.openxmlformats.org/officeDocument/2006/relationships/footer" Target="/word/footer1.xml" Id="R3032afbb37e34d90" /></Relationships>
</file>