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d07ca7bf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bf850136f4e29"/>
      <w:footerReference xmlns:r="http://schemas.openxmlformats.org/officeDocument/2006/relationships" w:type="default" r:id="R7053fc2c8fef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bf850136f4e29" /><Relationship Type="http://schemas.openxmlformats.org/officeDocument/2006/relationships/footer" Target="/word/footer1.xml" Id="R7053fc2c8fef44f5" /></Relationships>
</file>