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c8870f32f84d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INVESTOR 1 AS.</w:t>
      </w:r>
    </w:p>
    <w:sectPr>
      <w:headerReference xmlns:r="http://schemas.openxmlformats.org/officeDocument/2006/relationships" w:type="default" r:id="Rbfd8a37334b549b1"/>
      <w:footerReference xmlns:r="http://schemas.openxmlformats.org/officeDocument/2006/relationships" w:type="default" r:id="Rc2c5b0dccab74c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1 AS   ·   Org.nr 995 397 684   ·   Ryghs vei 17A   ·   0785 OSLO   ·   Tlf. 22 14 78 15   ·   conrad.drangsland@gmail.com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d8a37334b549b1" /><Relationship Type="http://schemas.openxmlformats.org/officeDocument/2006/relationships/footer" Target="/word/footer1.xml" Id="Rc2c5b0dccab74c85" /></Relationships>
</file>