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6a94b503e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38f3fd9baf4615"/>
      <w:footerReference xmlns:r="http://schemas.openxmlformats.org/officeDocument/2006/relationships" w:type="default" r:id="R2ca98c32d577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8f3fd9baf4615" /><Relationship Type="http://schemas.openxmlformats.org/officeDocument/2006/relationships/footer" Target="/word/footer1.xml" Id="R2ca98c32d577446e" /></Relationships>
</file>