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afe61e662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7f9b81d05bc04444"/>
      <w:footerReference xmlns:r="http://schemas.openxmlformats.org/officeDocument/2006/relationships" w:type="default" r:id="Rf926463bc68b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b81d05bc04444" /><Relationship Type="http://schemas.openxmlformats.org/officeDocument/2006/relationships/footer" Target="/word/footer1.xml" Id="Rf926463bc68b4c17" /></Relationships>
</file>