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0f20a7262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SECUNDUS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eb31ff0db9cf48b6"/>
      <w:footerReference xmlns:r="http://schemas.openxmlformats.org/officeDocument/2006/relationships" w:type="default" r:id="Redc3f87dab6e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ff0db9cf48b6" /><Relationship Type="http://schemas.openxmlformats.org/officeDocument/2006/relationships/footer" Target="/word/footer1.xml" Id="Redc3f87dab6e4df1" /></Relationships>
</file>