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f8c79e4af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949aa5e934d8f"/>
      <w:footerReference xmlns:r="http://schemas.openxmlformats.org/officeDocument/2006/relationships" w:type="default" r:id="Rc6e2a137ada4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THOEN MASKIN AS   ·   Org.nr 995 352 605   ·   Nordbygdvegen 1322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949aa5e934d8f" /><Relationship Type="http://schemas.openxmlformats.org/officeDocument/2006/relationships/footer" Target="/word/footer1.xml" Id="Rc6e2a137ada44354" /></Relationships>
</file>