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a1ca3962b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REGNSKAPSKONTOR ARF Nauste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REGNSKAPSKONTOR ARF Nauste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26f3c956443b1"/>
      <w:footerReference xmlns:r="http://schemas.openxmlformats.org/officeDocument/2006/relationships" w:type="default" r:id="R70432e8b1023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REGNSKAPSKONTOR ARF Nauste   ·   Org.nr 995 284 812   ·   Isfjordsvegen 6   ·   6300 ÅNDALSNES   ·   Tlf. 71 22 20 86   ·   marit@tinderegnskap.no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REGNSKAPSKONTOR ARF Nauste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26f3c956443b1" /><Relationship Type="http://schemas.openxmlformats.org/officeDocument/2006/relationships/footer" Target="/word/footer1.xml" Id="R70432e8b10234b05" /></Relationships>
</file>