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211c90504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PROPERTY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d497272a813248c6"/>
      <w:footerReference xmlns:r="http://schemas.openxmlformats.org/officeDocument/2006/relationships" w:type="default" r:id="R93526bffc1f5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7272a813248c6" /><Relationship Type="http://schemas.openxmlformats.org/officeDocument/2006/relationships/footer" Target="/word/footer1.xml" Id="R93526bffc1f5495a" /></Relationships>
</file>